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D657" w14:textId="38C251EA" w:rsidR="00EF19BC" w:rsidRDefault="00EF19BC"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Schriftlezingen: Amos 5:21-24 en Romeinen 12</w:t>
      </w:r>
    </w:p>
    <w:p w14:paraId="04C1CFF9" w14:textId="14F0A675" w:rsidR="00EF19BC" w:rsidRDefault="00EF19BC"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6F2E99A3" w14:textId="451765CC" w:rsidR="004639BC" w:rsidRDefault="004639BC"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Gehouden </w:t>
      </w:r>
      <w:r w:rsidR="000F1505">
        <w:rPr>
          <w:rFonts w:asciiTheme="minorHAnsi" w:eastAsiaTheme="minorHAnsi" w:hAnsiTheme="minorHAnsi" w:cstheme="minorHAnsi"/>
          <w:szCs w:val="24"/>
          <w:lang w:val="nl-NL" w:eastAsia="en-US"/>
        </w:rPr>
        <w:t xml:space="preserve">in De Meern (Marekerk) </w:t>
      </w:r>
      <w:r>
        <w:rPr>
          <w:rFonts w:asciiTheme="minorHAnsi" w:eastAsiaTheme="minorHAnsi" w:hAnsiTheme="minorHAnsi" w:cstheme="minorHAnsi"/>
          <w:szCs w:val="24"/>
          <w:lang w:val="nl-NL" w:eastAsia="en-US"/>
        </w:rPr>
        <w:t>10 juli 2022</w:t>
      </w:r>
      <w:r w:rsidR="000F1505">
        <w:rPr>
          <w:rFonts w:asciiTheme="minorHAnsi" w:eastAsiaTheme="minorHAnsi" w:hAnsiTheme="minorHAnsi" w:cstheme="minorHAnsi"/>
          <w:szCs w:val="24"/>
          <w:lang w:val="nl-NL" w:eastAsia="en-US"/>
        </w:rPr>
        <w:t xml:space="preserve"> </w:t>
      </w:r>
    </w:p>
    <w:p w14:paraId="5DFEA52C" w14:textId="77777777" w:rsidR="004639BC" w:rsidRDefault="004639BC"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49C4992C" w14:textId="1721BFA5"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Inleiding</w:t>
      </w:r>
    </w:p>
    <w:p w14:paraId="16351297"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0D16EA06"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Ik heb de preek voor deze zondag wat anders opgezet dan anders. Ik las en herlas deze tekst (Rom. 12:1-2) en ik dacht: al die woorden verdienen aparte aandacht. Het zijn allemaal pareltjes die even mogen schitteren. Dus ik loop met u gewoon deze tekst door en op het scherm of in uw bijbel kunt u het allemaal volgen. </w:t>
      </w:r>
    </w:p>
    <w:p w14:paraId="431CA060" w14:textId="1692F729"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1F2097DE" w14:textId="6687FD68" w:rsidR="00E53C89" w:rsidRDefault="00E53C89"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w:t>
      </w:r>
    </w:p>
    <w:p w14:paraId="5C585A2F" w14:textId="77777777" w:rsidR="00E53C89" w:rsidRDefault="00E53C89"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3C41658E" w14:textId="0A117F96"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Broeders en zusters…</w:t>
      </w:r>
    </w:p>
    <w:p w14:paraId="33E1DAE5"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Ik begin nooit zo, maar vanmorgen vond ik het wel passend, omdat Paulus in dit hoofdstuk ook zo begint: ‘Broeders en zusters…’ Kijkt u maar:</w:t>
      </w:r>
    </w:p>
    <w:p w14:paraId="7A9742A7"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4681E6CB" w14:textId="77777777" w:rsidR="00757F61" w:rsidRPr="0029578E"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i/>
          <w:iCs/>
          <w:sz w:val="20"/>
          <w:lang w:val="nl-NL" w:eastAsia="en-US"/>
        </w:rPr>
      </w:pPr>
      <w:r w:rsidRPr="0029578E">
        <w:rPr>
          <w:rFonts w:asciiTheme="minorHAnsi" w:eastAsiaTheme="minorHAnsi" w:hAnsiTheme="minorHAnsi" w:cstheme="minorHAnsi"/>
          <w:i/>
          <w:iCs/>
          <w:color w:val="FF0000"/>
          <w:sz w:val="20"/>
          <w:lang w:val="nl-NL" w:eastAsia="en-US"/>
        </w:rPr>
        <w:t xml:space="preserve">Broeders en zusters, </w:t>
      </w:r>
      <w:r w:rsidRPr="0029578E">
        <w:rPr>
          <w:rFonts w:asciiTheme="minorHAnsi" w:eastAsiaTheme="minorHAnsi" w:hAnsiTheme="minorHAnsi" w:cstheme="minorHAnsi"/>
          <w:i/>
          <w:iCs/>
          <w:sz w:val="20"/>
          <w:lang w:val="nl-NL" w:eastAsia="en-US"/>
        </w:rPr>
        <w:t>met een beroep op Gods barmhartigheid vraag ik u om uzelf als een levend, heilig en God welgevallig offer in zijn dienst te stellen, want dat is de ware eredienst voor u. U moet uzelf niet aanpassen aan deze wereld, maar veranderen door uw gezindheid te vernieuwen, om zo te ontdekken wat God van u wil en wat goed, volmaakt en hem welgevallig is.</w:t>
      </w:r>
    </w:p>
    <w:p w14:paraId="007FC521"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40BA2C20" w14:textId="752E35DA"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Er zijn broeders die zeggen: ‘Dat staat er niet!’ Er staat </w:t>
      </w:r>
      <w:r w:rsidR="00C40EA0">
        <w:rPr>
          <w:rFonts w:asciiTheme="minorHAnsi" w:eastAsiaTheme="minorHAnsi" w:hAnsiTheme="minorHAnsi" w:cstheme="minorHAnsi"/>
          <w:szCs w:val="24"/>
          <w:lang w:val="nl-NL" w:eastAsia="en-US"/>
        </w:rPr>
        <w:t>in het Grieks</w:t>
      </w:r>
      <w:r>
        <w:rPr>
          <w:rFonts w:asciiTheme="minorHAnsi" w:eastAsiaTheme="minorHAnsi" w:hAnsiTheme="minorHAnsi" w:cstheme="minorHAnsi"/>
          <w:szCs w:val="24"/>
          <w:lang w:val="nl-NL" w:eastAsia="en-US"/>
        </w:rPr>
        <w:t xml:space="preserve"> maar één woord, </w:t>
      </w:r>
      <w:r w:rsidRPr="001843F7">
        <w:rPr>
          <w:rFonts w:asciiTheme="minorHAnsi" w:eastAsiaTheme="minorHAnsi" w:hAnsiTheme="minorHAnsi" w:cstheme="minorHAnsi"/>
          <w:i/>
          <w:iCs/>
          <w:szCs w:val="24"/>
          <w:lang w:val="nl-NL" w:eastAsia="en-US"/>
        </w:rPr>
        <w:t>adelfoi</w:t>
      </w:r>
      <w:r>
        <w:rPr>
          <w:rFonts w:asciiTheme="minorHAnsi" w:eastAsiaTheme="minorHAnsi" w:hAnsiTheme="minorHAnsi" w:cstheme="minorHAnsi"/>
          <w:szCs w:val="24"/>
          <w:lang w:val="nl-NL" w:eastAsia="en-US"/>
        </w:rPr>
        <w:t xml:space="preserve">, </w:t>
      </w:r>
      <w:r w:rsidRPr="001843F7">
        <w:rPr>
          <w:rFonts w:asciiTheme="minorHAnsi" w:eastAsiaTheme="minorHAnsi" w:hAnsiTheme="minorHAnsi" w:cstheme="minorHAnsi"/>
          <w:szCs w:val="24"/>
          <w:lang w:val="nl-NL" w:eastAsia="en-US"/>
        </w:rPr>
        <w:t>en</w:t>
      </w:r>
      <w:r>
        <w:rPr>
          <w:rFonts w:asciiTheme="minorHAnsi" w:eastAsiaTheme="minorHAnsi" w:hAnsiTheme="minorHAnsi" w:cstheme="minorHAnsi"/>
          <w:szCs w:val="24"/>
          <w:lang w:val="nl-NL" w:eastAsia="en-US"/>
        </w:rPr>
        <w:t xml:space="preserve"> dat moet je vertalen met ‘broeders’.  De oudere vertalingen doen dat ook. Maar de NBV21 haalt dit niet uit de lucht. Als je in het Grieks een gemengd publiek aanspreekt (m/v) dan kun je met dat ene woord volstaan. Paulus heeft ook vrouwelijke medewerkers gehad en hij noemt ze aan het eind van de brief met name: Febe bijvoorbeeld, en Tryfena en Tryfosa. Aan hen heeft hij bij het schrijven van deze brief ook gedacht. Dus terecht in de vertaling: ‘Broeders en zusters’. </w:t>
      </w:r>
    </w:p>
    <w:p w14:paraId="413B96C0" w14:textId="77777777" w:rsidR="00757F61" w:rsidRPr="00857CF8"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lang w:val="nl-NL"/>
        </w:rPr>
      </w:pPr>
    </w:p>
    <w:p w14:paraId="4706D428" w14:textId="77777777" w:rsidR="00757F61" w:rsidRPr="0029578E"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i/>
          <w:iCs/>
          <w:sz w:val="20"/>
          <w:lang w:val="nl-NL" w:eastAsia="en-US"/>
        </w:rPr>
      </w:pPr>
      <w:r w:rsidRPr="0029578E">
        <w:rPr>
          <w:rFonts w:asciiTheme="minorHAnsi" w:eastAsiaTheme="minorHAnsi" w:hAnsiTheme="minorHAnsi" w:cstheme="minorHAnsi"/>
          <w:i/>
          <w:iCs/>
          <w:sz w:val="20"/>
          <w:lang w:val="nl-NL" w:eastAsia="en-US"/>
        </w:rPr>
        <w:t xml:space="preserve">Broeders en zusters, </w:t>
      </w:r>
      <w:r w:rsidRPr="0021244C">
        <w:rPr>
          <w:rFonts w:asciiTheme="minorHAnsi" w:eastAsiaTheme="minorHAnsi" w:hAnsiTheme="minorHAnsi" w:cstheme="minorHAnsi"/>
          <w:i/>
          <w:iCs/>
          <w:color w:val="FF0000"/>
          <w:sz w:val="20"/>
          <w:lang w:val="nl-NL" w:eastAsia="en-US"/>
        </w:rPr>
        <w:t xml:space="preserve">met een beroep op Gods barmhartigheid </w:t>
      </w:r>
      <w:r w:rsidRPr="0021244C">
        <w:rPr>
          <w:rFonts w:asciiTheme="minorHAnsi" w:eastAsiaTheme="minorHAnsi" w:hAnsiTheme="minorHAnsi" w:cstheme="minorHAnsi"/>
          <w:i/>
          <w:iCs/>
          <w:sz w:val="20"/>
          <w:lang w:val="nl-NL" w:eastAsia="en-US"/>
        </w:rPr>
        <w:t xml:space="preserve">vraag ik u </w:t>
      </w:r>
      <w:r w:rsidRPr="0029578E">
        <w:rPr>
          <w:rFonts w:asciiTheme="minorHAnsi" w:eastAsiaTheme="minorHAnsi" w:hAnsiTheme="minorHAnsi" w:cstheme="minorHAnsi"/>
          <w:i/>
          <w:iCs/>
          <w:sz w:val="20"/>
          <w:lang w:val="nl-NL" w:eastAsia="en-US"/>
        </w:rPr>
        <w:t>om uzelf als een levend, heilig en God welgevallig offer in zijn dienst te stellen, want dat is de ware eredienst voor u. U moet uzelf niet aanpassen aan deze wereld, maar veranderen door uw gezindheid te vernieuwen, om zo te ontdekken wat God van u wil en wat goed, volmaakt en hem welgevallig is.</w:t>
      </w:r>
    </w:p>
    <w:p w14:paraId="6C05D733"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371DA31C" w14:textId="43E08A86"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In het eerste deel van zijn brieven vertelt Paulus altijd wat God voor ons heeft gedaan. In Jezus Christus. Dat God ons aanvaardt met en ondanks alles. Vanuit zijn onvoorwaardelijke liefde. Ook jou, ook mij. Geloof je dat niet, kijk dan naar Jezus Christus, naar zijn kruis. Daar wordt het duidelijk. Dat is Gods barmhartigheid. Zijn hart brandt voor ons. Een prachtig woord: barmhartigheid, lankmoedigheid (nog zo’n mooi Bijbels woord), ontferming, compassie</w:t>
      </w:r>
      <w:r w:rsidR="00C40EA0">
        <w:rPr>
          <w:rFonts w:asciiTheme="minorHAnsi" w:hAnsiTheme="minorHAnsi" w:cstheme="minorHAnsi"/>
          <w:lang w:val="nl-NL"/>
        </w:rPr>
        <w:t>, meedogen</w:t>
      </w:r>
      <w:r>
        <w:rPr>
          <w:rFonts w:asciiTheme="minorHAnsi" w:hAnsiTheme="minorHAnsi" w:cstheme="minorHAnsi"/>
          <w:lang w:val="nl-NL"/>
        </w:rPr>
        <w:t xml:space="preserve">. </w:t>
      </w:r>
    </w:p>
    <w:p w14:paraId="07072C16"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Paulus schrijft niet makkelijk, maar dit is de kern van wat hij zeggen wil. Daar begint hij altijd mee in zijn brieven. Verkondiging van wat God voor ons gedaan heeft. En nu zit hij al in de tweede helft van zijn brieven en gaat nu iets zeggen over het leven, over de ethiek, maar hij herinnert ons nog even aan Gods barmhartigheid.</w:t>
      </w:r>
    </w:p>
    <w:p w14:paraId="39330356"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lastRenderedPageBreak/>
        <w:t xml:space="preserve">En hier zitten we bij een Bijbelse grondlijn. Er wordt natuurlijk van alles van ons gevraagd. Er zijn geboden, er zijn leefregels en die zijn niet vrijblijvend. Daar zegt Paulus straks nog iets over. Maar, </w:t>
      </w:r>
      <w:r w:rsidRPr="00624994">
        <w:rPr>
          <w:rFonts w:asciiTheme="minorHAnsi" w:hAnsiTheme="minorHAnsi" w:cstheme="minorHAnsi"/>
          <w:i/>
          <w:iCs/>
          <w:lang w:val="nl-NL"/>
        </w:rPr>
        <w:t>Nota bene</w:t>
      </w:r>
      <w:r>
        <w:rPr>
          <w:rFonts w:asciiTheme="minorHAnsi" w:hAnsiTheme="minorHAnsi" w:cstheme="minorHAnsi"/>
          <w:lang w:val="nl-NL"/>
        </w:rPr>
        <w:t>, let wel! daar begint God nooit mee. God is een liefdevolle Vader die niet begint met te zeggen wat er moet en niet mag. Hij begint met ons zijn liefde en zijn barmhartigheid te laten ervaren. Zo werkt het. In de opvoeding en in het geloof. Een kind dat alleen maar regels krijgt te horen wordt een hard mens. Een kind dat liefde ervaart gaat leven vanuit de barmhartigheid, de compassie.</w:t>
      </w:r>
    </w:p>
    <w:p w14:paraId="13ED049E" w14:textId="77777777" w:rsidR="00757F61" w:rsidRPr="00ED4E09"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i/>
          <w:iCs/>
          <w:sz w:val="20"/>
          <w:lang w:val="nl-NL"/>
        </w:rPr>
      </w:pPr>
      <w:r w:rsidRPr="00ED4E09">
        <w:rPr>
          <w:rFonts w:asciiTheme="minorHAnsi" w:eastAsiaTheme="minorHAnsi" w:hAnsiTheme="minorHAnsi" w:cstheme="minorHAnsi"/>
          <w:i/>
          <w:iCs/>
          <w:sz w:val="20"/>
          <w:lang w:val="nl-NL" w:eastAsia="en-US"/>
        </w:rPr>
        <w:t xml:space="preserve">Broeders en zusters, met een beroep op Gods barmhartigheid </w:t>
      </w:r>
      <w:r w:rsidRPr="00ED4E09">
        <w:rPr>
          <w:rFonts w:asciiTheme="minorHAnsi" w:eastAsiaTheme="minorHAnsi" w:hAnsiTheme="minorHAnsi" w:cstheme="minorHAnsi"/>
          <w:i/>
          <w:iCs/>
          <w:color w:val="FF0000"/>
          <w:sz w:val="20"/>
          <w:lang w:val="nl-NL" w:eastAsia="en-US"/>
        </w:rPr>
        <w:t xml:space="preserve">vraag ik u </w:t>
      </w:r>
      <w:r w:rsidRPr="00ED4E09">
        <w:rPr>
          <w:rFonts w:asciiTheme="minorHAnsi" w:eastAsiaTheme="minorHAnsi" w:hAnsiTheme="minorHAnsi" w:cstheme="minorHAnsi"/>
          <w:i/>
          <w:iCs/>
          <w:sz w:val="20"/>
          <w:lang w:val="nl-NL" w:eastAsia="en-US"/>
        </w:rPr>
        <w:t>om uzelf als een levend, heilig en God welgevallig offer in zijn dienst te stellen, want dat is de ware eredienst voor u. U moet uzelf niet aanpassen aan deze wereld, maar veranderen door uw gezindheid te vernieuwen, om zo te ontdekken wat God van u wil en wat goed, volmaakt en hem welgevallig is.</w:t>
      </w:r>
    </w:p>
    <w:p w14:paraId="06D6CA63"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lang w:val="nl-NL"/>
        </w:rPr>
      </w:pPr>
    </w:p>
    <w:p w14:paraId="791EF926"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 xml:space="preserve">En dan dus inderdaad: </w:t>
      </w:r>
      <w:r w:rsidRPr="00ED4E09">
        <w:rPr>
          <w:rFonts w:asciiTheme="minorHAnsi" w:hAnsiTheme="minorHAnsi" w:cstheme="minorHAnsi"/>
          <w:i/>
          <w:iCs/>
          <w:lang w:val="nl-NL"/>
        </w:rPr>
        <w:t>Ik vraag u</w:t>
      </w:r>
      <w:r>
        <w:rPr>
          <w:rFonts w:asciiTheme="minorHAnsi" w:hAnsiTheme="minorHAnsi" w:cstheme="minorHAnsi"/>
          <w:lang w:val="nl-NL"/>
        </w:rPr>
        <w:t xml:space="preserve">. Want het geloof in Gods barmhartigheid is geen gemakkelijk geloof waarbij je kunt luisteren en aanhoren en dan je leven weer op de oude voet voortzetten. Jezus Christus is gestorven en jij met Hem. Dat oude leven is weg. Gekruisigd, begraven. Heeft geen recht van spreken meer. En daarom, zegt Paulus, vraag ik ook iets van jullie. </w:t>
      </w:r>
    </w:p>
    <w:p w14:paraId="3449280F"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Dat is precies zoals het in de Tien Geboden staat: eerst Gods bevrijdende liefde: Ik ben de Heer die je uit Egypte heeft geleid, en dan inderdaad tien woorden, tien regels voor het leven.</w:t>
      </w:r>
    </w:p>
    <w:p w14:paraId="759287A9"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En wat vraagt de apostel dan?</w:t>
      </w:r>
    </w:p>
    <w:p w14:paraId="5D2D5B5E" w14:textId="77777777" w:rsidR="00757F61" w:rsidRPr="00F40369"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i/>
          <w:iCs/>
          <w:sz w:val="20"/>
          <w:lang w:val="nl-NL"/>
        </w:rPr>
      </w:pPr>
      <w:r w:rsidRPr="00F40369">
        <w:rPr>
          <w:rFonts w:asciiTheme="minorHAnsi" w:eastAsiaTheme="minorHAnsi" w:hAnsiTheme="minorHAnsi" w:cstheme="minorHAnsi"/>
          <w:i/>
          <w:iCs/>
          <w:sz w:val="20"/>
          <w:lang w:val="nl-NL" w:eastAsia="en-US"/>
        </w:rPr>
        <w:t xml:space="preserve">Broeders en zusters, met een beroep op Gods barmhartigheid vraag ik u </w:t>
      </w:r>
      <w:r w:rsidRPr="00F40369">
        <w:rPr>
          <w:rFonts w:asciiTheme="minorHAnsi" w:eastAsiaTheme="minorHAnsi" w:hAnsiTheme="minorHAnsi" w:cstheme="minorHAnsi"/>
          <w:i/>
          <w:iCs/>
          <w:color w:val="FF0000"/>
          <w:sz w:val="20"/>
          <w:lang w:val="nl-NL" w:eastAsia="en-US"/>
        </w:rPr>
        <w:t>om uzelf als een levend, heilig en God welgevallig offer in zijn dienst te stellen</w:t>
      </w:r>
      <w:r w:rsidRPr="00F40369">
        <w:rPr>
          <w:rFonts w:asciiTheme="minorHAnsi" w:eastAsiaTheme="minorHAnsi" w:hAnsiTheme="minorHAnsi" w:cstheme="minorHAnsi"/>
          <w:i/>
          <w:iCs/>
          <w:sz w:val="20"/>
          <w:lang w:val="nl-NL" w:eastAsia="en-US"/>
        </w:rPr>
        <w:t>, want dat is de ware eredienst voor u. U moet uzelf niet aanpassen aan deze wereld, maar veranderen door uw gezindheid te vernieuwen, om zo te ontdekken wat God van u wil en wat goed, volmaakt en hem welgevallig is.</w:t>
      </w:r>
    </w:p>
    <w:p w14:paraId="30170CB3"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lang w:val="nl-NL"/>
        </w:rPr>
      </w:pPr>
    </w:p>
    <w:p w14:paraId="7F4F09E9"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Oei, daar valt het woord offer. ‘De dienst van de offerande’ zeggen we in de kerk heel plechtig. Een dan doen we een euro in het zakje. Of misschien wel vijf euro. Maar een offer…</w:t>
      </w:r>
    </w:p>
    <w:p w14:paraId="163C3C83"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Ik had het er pas met een collega over. Over een groen-gelovige levensstijl. Hij ging niet meer vliegen voor zijn vakantie. Hij gebruikte de auto minimaal, was vleesloos gaan leven en zo nog wat. Ik vroeg hem: ‘Zijn dat offers?’ ‘Nou’, zei hij, ‘dat woord durf ik daar eigenlijk niet voor te gebruiken. Dat is toch nog weer heel iets anders’. Ik zou dat ook zo niet durven noemen. Het is een klein beetje minder comfort. </w:t>
      </w:r>
    </w:p>
    <w:p w14:paraId="1FEA33A6" w14:textId="0B7C8602"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Het legt wel een vraag bij ons neer: als we dat kleine beetje minder comfort en welvaart niet kunnen opbrengen, hoe zullen we dan ooit een offer kunnen brengen?</w:t>
      </w:r>
    </w:p>
    <w:p w14:paraId="76CC3AC6" w14:textId="182F18D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Wat zou dan een offer kunnen zijn? Ik denk aan mensen die een paar Oekraïners in hun huis hebben opgenomen. Heel edel. Helemaal niet makkelijk. Dat lijkt mij wel een offer. Ik zeg niet dat iedere christen dat moet doen. Je huis moet er geschikt voor zijn en je moet er zelf geschikt voor zijn. Maar dat heeft wel iets van een offer, lijkt mij. En ieder van ons moet zoeken naar het offer dat van hem/haar gevraagd wordt. God vraagt geen onmogelijke dingen van ons. Hij vraagt vanuit zijn grote barmhartigheid: zou je ook een beetje barmhartigheid kunnen opbrengen tegenover je medemens en mag je dat ook wat kosten?</w:t>
      </w:r>
    </w:p>
    <w:p w14:paraId="61D8A1A2" w14:textId="4EBDA02A" w:rsidR="00C40EA0"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5BB63CB4" w14:textId="6F0F80D3" w:rsidR="00C40EA0"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Ik moet nu ook denken aan de vele crises waarin we </w:t>
      </w:r>
      <w:r w:rsidR="00EF19BC">
        <w:rPr>
          <w:rFonts w:asciiTheme="minorHAnsi" w:eastAsiaTheme="minorHAnsi" w:hAnsiTheme="minorHAnsi" w:cstheme="minorHAnsi"/>
          <w:szCs w:val="24"/>
          <w:lang w:val="nl-NL" w:eastAsia="en-US"/>
        </w:rPr>
        <w:t>te</w:t>
      </w:r>
      <w:r>
        <w:rPr>
          <w:rFonts w:asciiTheme="minorHAnsi" w:eastAsiaTheme="minorHAnsi" w:hAnsiTheme="minorHAnsi" w:cstheme="minorHAnsi"/>
          <w:szCs w:val="24"/>
          <w:lang w:val="nl-NL" w:eastAsia="en-US"/>
        </w:rPr>
        <w:t>recht gekomen zijn. Duid</w:t>
      </w:r>
      <w:r w:rsidR="00EF19BC">
        <w:rPr>
          <w:rFonts w:asciiTheme="minorHAnsi" w:eastAsiaTheme="minorHAnsi" w:hAnsiTheme="minorHAnsi" w:cstheme="minorHAnsi"/>
          <w:szCs w:val="24"/>
          <w:lang w:val="nl-NL" w:eastAsia="en-US"/>
        </w:rPr>
        <w:t>el</w:t>
      </w:r>
      <w:r>
        <w:rPr>
          <w:rFonts w:asciiTheme="minorHAnsi" w:eastAsiaTheme="minorHAnsi" w:hAnsiTheme="minorHAnsi" w:cstheme="minorHAnsi"/>
          <w:szCs w:val="24"/>
          <w:lang w:val="nl-NL" w:eastAsia="en-US"/>
        </w:rPr>
        <w:t xml:space="preserve">ijk is dat de oude tijden niet terugkomen, dat de welvaart niet </w:t>
      </w:r>
      <w:r w:rsidR="00EF19BC">
        <w:rPr>
          <w:rFonts w:asciiTheme="minorHAnsi" w:eastAsiaTheme="minorHAnsi" w:hAnsiTheme="minorHAnsi" w:cstheme="minorHAnsi"/>
          <w:szCs w:val="24"/>
          <w:lang w:val="nl-NL" w:eastAsia="en-US"/>
        </w:rPr>
        <w:t xml:space="preserve">meer </w:t>
      </w:r>
      <w:r>
        <w:rPr>
          <w:rFonts w:asciiTheme="minorHAnsi" w:eastAsiaTheme="minorHAnsi" w:hAnsiTheme="minorHAnsi" w:cstheme="minorHAnsi"/>
          <w:szCs w:val="24"/>
          <w:lang w:val="nl-NL" w:eastAsia="en-US"/>
        </w:rPr>
        <w:t>zal groeien en dat er van ons offers gevraagd worden.</w:t>
      </w:r>
    </w:p>
    <w:p w14:paraId="58C8DB77" w14:textId="4230EADF" w:rsidR="00C40EA0"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Van de boeren.</w:t>
      </w:r>
    </w:p>
    <w:p w14:paraId="69AF3DA2" w14:textId="3236344E" w:rsidR="00C40EA0"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Van de burgers.</w:t>
      </w:r>
    </w:p>
    <w:p w14:paraId="6481505A" w14:textId="3A78FCBC" w:rsidR="00C40EA0"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Van de industrie.</w:t>
      </w:r>
    </w:p>
    <w:p w14:paraId="3C0745F6" w14:textId="77777777" w:rsidR="00EF19BC"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Van de luchtvaart. </w:t>
      </w:r>
    </w:p>
    <w:p w14:paraId="4E848180" w14:textId="40CE0E4C" w:rsidR="00C40EA0"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Enzovoort.</w:t>
      </w:r>
    </w:p>
    <w:p w14:paraId="66DE6416" w14:textId="42F60933" w:rsidR="00C40EA0"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En ik hoop dat onze overheid de pijn eerlijk zal verdelen en dat wij dan bereid zijn om het gevraagde offer te brengen, </w:t>
      </w:r>
      <w:r w:rsidR="00EF19BC">
        <w:rPr>
          <w:rFonts w:asciiTheme="minorHAnsi" w:eastAsiaTheme="minorHAnsi" w:hAnsiTheme="minorHAnsi" w:cstheme="minorHAnsi"/>
          <w:szCs w:val="24"/>
          <w:lang w:val="nl-NL" w:eastAsia="en-US"/>
        </w:rPr>
        <w:t xml:space="preserve">wij, </w:t>
      </w:r>
      <w:r>
        <w:rPr>
          <w:rFonts w:asciiTheme="minorHAnsi" w:eastAsiaTheme="minorHAnsi" w:hAnsiTheme="minorHAnsi" w:cstheme="minorHAnsi"/>
          <w:szCs w:val="24"/>
          <w:lang w:val="nl-NL" w:eastAsia="en-US"/>
        </w:rPr>
        <w:t>boeren, burgers en buitenlui.</w:t>
      </w:r>
    </w:p>
    <w:p w14:paraId="13F7A51C"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p>
    <w:p w14:paraId="103AA7F6" w14:textId="77777777" w:rsidR="00757F61" w:rsidRPr="006A6A8E"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i/>
          <w:iCs/>
          <w:sz w:val="20"/>
          <w:lang w:val="nl-NL"/>
        </w:rPr>
      </w:pPr>
      <w:r w:rsidRPr="006A6A8E">
        <w:rPr>
          <w:rFonts w:asciiTheme="minorHAnsi" w:eastAsiaTheme="minorHAnsi" w:hAnsiTheme="minorHAnsi" w:cstheme="minorHAnsi"/>
          <w:i/>
          <w:iCs/>
          <w:sz w:val="20"/>
          <w:lang w:val="nl-NL" w:eastAsia="en-US"/>
        </w:rPr>
        <w:t xml:space="preserve">Broeders en zusters, met een beroep op Gods barmhartigheid vraag ik u om uzelf als een levend, heilig en God welgevallig offer in zijn dienst te stellen, </w:t>
      </w:r>
      <w:r w:rsidRPr="006A6A8E">
        <w:rPr>
          <w:rFonts w:asciiTheme="minorHAnsi" w:eastAsiaTheme="minorHAnsi" w:hAnsiTheme="minorHAnsi" w:cstheme="minorHAnsi"/>
          <w:i/>
          <w:iCs/>
          <w:color w:val="FF0000"/>
          <w:sz w:val="20"/>
          <w:lang w:val="nl-NL" w:eastAsia="en-US"/>
        </w:rPr>
        <w:t>want dat is de ware eredienst voor u.</w:t>
      </w:r>
      <w:r w:rsidRPr="006A6A8E">
        <w:rPr>
          <w:rFonts w:asciiTheme="minorHAnsi" w:eastAsiaTheme="minorHAnsi" w:hAnsiTheme="minorHAnsi" w:cstheme="minorHAnsi"/>
          <w:i/>
          <w:iCs/>
          <w:sz w:val="20"/>
          <w:lang w:val="nl-NL" w:eastAsia="en-US"/>
        </w:rPr>
        <w:t xml:space="preserve"> U moet uzelf niet aanpassen aan deze wereld, maar veranderen door uw gezindheid te vernieuwen, om zo te ontdekken wat God van u wil en wat goed, volmaakt en hem welgevallig is.</w:t>
      </w:r>
    </w:p>
    <w:p w14:paraId="354A486F"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lang w:val="nl-NL"/>
        </w:rPr>
      </w:pPr>
    </w:p>
    <w:p w14:paraId="7DC98969"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 xml:space="preserve">‘Want dat is de ware eredienst’. Ik weet niet of het u is opgevallen, maar Paulus gebruikt hier woorden uit de offerdienst van Israël. Paulus schrijft deze brief rond het jaar 55. De tempel in Jeruzalem staat er nog en elke dag worden daar offers gebracht. </w:t>
      </w:r>
    </w:p>
    <w:p w14:paraId="37A97F1A" w14:textId="432DA9C8"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Zo stond het in de Schrift. De profeten hadden wel gezegd: offers zonder barmhartigheid stellen niets voor. Waardeloze godsdie</w:t>
      </w:r>
      <w:r w:rsidR="00CA0338">
        <w:rPr>
          <w:rFonts w:asciiTheme="minorHAnsi" w:hAnsiTheme="minorHAnsi" w:cstheme="minorHAnsi"/>
          <w:lang w:val="nl-NL"/>
        </w:rPr>
        <w:t>n</w:t>
      </w:r>
      <w:r>
        <w:rPr>
          <w:rFonts w:asciiTheme="minorHAnsi" w:hAnsiTheme="minorHAnsi" w:cstheme="minorHAnsi"/>
          <w:lang w:val="nl-NL"/>
        </w:rPr>
        <w:t>st. Maar ze hadden nooit gezegd: ‘Je hoeft die offers niet meer te brengen’. Nee, het was én – én.</w:t>
      </w:r>
    </w:p>
    <w:p w14:paraId="7C7DC8F5" w14:textId="1591BB9B"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 xml:space="preserve">En nu </w:t>
      </w:r>
      <w:r w:rsidR="00EF19BC">
        <w:rPr>
          <w:rFonts w:asciiTheme="minorHAnsi" w:hAnsiTheme="minorHAnsi" w:cstheme="minorHAnsi"/>
          <w:lang w:val="nl-NL"/>
        </w:rPr>
        <w:t>zegt</w:t>
      </w:r>
      <w:r>
        <w:rPr>
          <w:rFonts w:asciiTheme="minorHAnsi" w:hAnsiTheme="minorHAnsi" w:cstheme="minorHAnsi"/>
          <w:lang w:val="nl-NL"/>
        </w:rPr>
        <w:t xml:space="preserve"> Paulus </w:t>
      </w:r>
      <w:r w:rsidR="00EF19BC">
        <w:rPr>
          <w:rFonts w:asciiTheme="minorHAnsi" w:hAnsiTheme="minorHAnsi" w:cstheme="minorHAnsi"/>
          <w:lang w:val="nl-NL"/>
        </w:rPr>
        <w:t>tegen</w:t>
      </w:r>
      <w:r>
        <w:rPr>
          <w:rFonts w:asciiTheme="minorHAnsi" w:hAnsiTheme="minorHAnsi" w:cstheme="minorHAnsi"/>
          <w:lang w:val="nl-NL"/>
        </w:rPr>
        <w:t xml:space="preserve"> de gemeente van Rome</w:t>
      </w:r>
      <w:r w:rsidR="00EF19BC">
        <w:rPr>
          <w:rFonts w:asciiTheme="minorHAnsi" w:hAnsiTheme="minorHAnsi" w:cstheme="minorHAnsi"/>
          <w:lang w:val="nl-NL"/>
        </w:rPr>
        <w:t xml:space="preserve">: </w:t>
      </w:r>
      <w:r>
        <w:rPr>
          <w:rFonts w:asciiTheme="minorHAnsi" w:hAnsiTheme="minorHAnsi" w:cstheme="minorHAnsi"/>
          <w:lang w:val="nl-NL"/>
        </w:rPr>
        <w:t xml:space="preserve">die offers hoeven jullie niet te brengen. Die gemeente bestaat voor een groot deel uit heiden-christenen. Heidenen die eerst Zeus of Jupiter hadden vereerd en nu bij de God en bij het volk van </w:t>
      </w:r>
      <w:r w:rsidR="006F1324">
        <w:rPr>
          <w:rFonts w:asciiTheme="minorHAnsi" w:hAnsiTheme="minorHAnsi" w:cstheme="minorHAnsi"/>
          <w:lang w:val="nl-NL"/>
        </w:rPr>
        <w:t>Israël</w:t>
      </w:r>
      <w:r>
        <w:rPr>
          <w:rFonts w:asciiTheme="minorHAnsi" w:hAnsiTheme="minorHAnsi" w:cstheme="minorHAnsi"/>
          <w:lang w:val="nl-NL"/>
        </w:rPr>
        <w:t xml:space="preserve"> wil</w:t>
      </w:r>
      <w:r w:rsidR="006F1324">
        <w:rPr>
          <w:rFonts w:asciiTheme="minorHAnsi" w:hAnsiTheme="minorHAnsi" w:cstheme="minorHAnsi"/>
          <w:lang w:val="nl-NL"/>
        </w:rPr>
        <w:t>l</w:t>
      </w:r>
      <w:r>
        <w:rPr>
          <w:rFonts w:asciiTheme="minorHAnsi" w:hAnsiTheme="minorHAnsi" w:cstheme="minorHAnsi"/>
          <w:lang w:val="nl-NL"/>
        </w:rPr>
        <w:t>en behoren.  En dan zegt Paulus: Dat kan zonder je te laten besnijden en zonder kosjer te eten en zonder offers te brengen.</w:t>
      </w:r>
      <w:r w:rsidR="00EF19BC">
        <w:rPr>
          <w:rFonts w:asciiTheme="minorHAnsi" w:hAnsiTheme="minorHAnsi" w:cstheme="minorHAnsi"/>
          <w:lang w:val="nl-NL"/>
        </w:rPr>
        <w:t xml:space="preserve"> Dat heeft te maken met de wissel die Jezus Christus heeft omgezet.</w:t>
      </w:r>
    </w:p>
    <w:p w14:paraId="009347E8"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Daar zal hij commentaar op gehad hebben: dat is godsdienst op een koopje. Wij, de echte Joden, brengen een schaap of een rund naar de tempel en jij, Paulus, zegt dat dat niet hoeft. Dat is gemakkelijke godsdienst, geloof dat niets kost, religie light. Dat is zeker om makkelijk zieltjes te kunnen winnen.</w:t>
      </w:r>
    </w:p>
    <w:p w14:paraId="2D3A4E26"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Nou gemeente, Paulus weet ook wel dat we het met religie light niet winnen. God er een beetje bij doen in je leven, dat houdt geen stand.</w:t>
      </w:r>
    </w:p>
    <w:p w14:paraId="30D4CA7E"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lang w:val="nl-NL"/>
        </w:rPr>
      </w:pPr>
      <w:r>
        <w:rPr>
          <w:rFonts w:asciiTheme="minorHAnsi" w:hAnsiTheme="minorHAnsi" w:cstheme="minorHAnsi"/>
          <w:lang w:val="nl-NL"/>
        </w:rPr>
        <w:t xml:space="preserve">Paulus preekt geen makkelijk geloof: Ik vraag van u, broeders en zusters dat </w:t>
      </w:r>
      <w:r w:rsidRPr="00A73543">
        <w:rPr>
          <w:rFonts w:asciiTheme="minorHAnsi" w:hAnsiTheme="minorHAnsi" w:cstheme="minorHAnsi"/>
          <w:i/>
          <w:iCs/>
          <w:lang w:val="nl-NL"/>
        </w:rPr>
        <w:t>u uzelf</w:t>
      </w:r>
      <w:r>
        <w:rPr>
          <w:rFonts w:asciiTheme="minorHAnsi" w:hAnsiTheme="minorHAnsi" w:cstheme="minorHAnsi"/>
          <w:lang w:val="nl-NL"/>
        </w:rPr>
        <w:t xml:space="preserve"> geeft als een offer. Letterlijk: dat u uw lichamen in Gods dienst stelt. Geloven is ook iets met je lijf. Als godsdienst verdund wordt tot spiritualiteit dan stelt het weinig voor. Lees dit hoofdstuk maar helemaal uit. Daarin wordt Paulus heel praktisch. Geloof heeft te maken met gastvrijheid, met het voeden van hongerigen en drinken geven aan de dorstigen.</w:t>
      </w:r>
    </w:p>
    <w:p w14:paraId="6E691C13"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Dat zijn offers die voor God welgevallig zijn, waar God plezier in heeft.</w:t>
      </w:r>
    </w:p>
    <w:p w14:paraId="5166F45C" w14:textId="04594670"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lastRenderedPageBreak/>
        <w:t xml:space="preserve">Misschien bent u wel eens in het Zeeuwse stadje Veere geweest. Wij waren daar vorig jaar en zagen daar een </w:t>
      </w:r>
      <w:r w:rsidR="006F1324">
        <w:rPr>
          <w:rFonts w:asciiTheme="minorHAnsi" w:hAnsiTheme="minorHAnsi" w:cstheme="minorHAnsi"/>
          <w:lang w:val="nl-NL"/>
        </w:rPr>
        <w:t>‘</w:t>
      </w:r>
      <w:r>
        <w:rPr>
          <w:rFonts w:asciiTheme="minorHAnsi" w:hAnsiTheme="minorHAnsi" w:cstheme="minorHAnsi"/>
          <w:lang w:val="nl-NL"/>
        </w:rPr>
        <w:t>Godshuis</w:t>
      </w:r>
      <w:r w:rsidR="006F1324">
        <w:rPr>
          <w:rFonts w:asciiTheme="minorHAnsi" w:hAnsiTheme="minorHAnsi" w:cstheme="minorHAnsi"/>
          <w:lang w:val="nl-NL"/>
        </w:rPr>
        <w:t>’</w:t>
      </w:r>
      <w:r>
        <w:rPr>
          <w:rFonts w:asciiTheme="minorHAnsi" w:hAnsiTheme="minorHAnsi" w:cstheme="minorHAnsi"/>
          <w:lang w:val="nl-NL"/>
        </w:rPr>
        <w:t>. Dat woord stond op het gebouw. En dan denk je in eerste instantie: dat zal een kerk geweest zijn. Nee, het was een huis voor gebrekkige ouderen, voor wezen en zieken. Een Godshuis. Zo wordt God gediend.</w:t>
      </w:r>
    </w:p>
    <w:p w14:paraId="5E297B72" w14:textId="77777777" w:rsidR="00757F61" w:rsidRPr="00FB603E"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i/>
          <w:iCs/>
          <w:sz w:val="20"/>
          <w:lang w:val="nl-NL"/>
        </w:rPr>
      </w:pPr>
      <w:r w:rsidRPr="00FB603E">
        <w:rPr>
          <w:rFonts w:asciiTheme="minorHAnsi" w:eastAsiaTheme="minorHAnsi" w:hAnsiTheme="minorHAnsi" w:cstheme="minorHAnsi"/>
          <w:i/>
          <w:iCs/>
          <w:sz w:val="20"/>
          <w:lang w:val="nl-NL" w:eastAsia="en-US"/>
        </w:rPr>
        <w:t xml:space="preserve">Broeders en zusters, met een beroep op Gods barmhartigheid vraag ik u om uzelf als een levend, heilig en God welgevallig offer in zijn dienst te stellen, want dat is de ware eredienst voor u. </w:t>
      </w:r>
      <w:r w:rsidRPr="00FB603E">
        <w:rPr>
          <w:rFonts w:asciiTheme="minorHAnsi" w:eastAsiaTheme="minorHAnsi" w:hAnsiTheme="minorHAnsi" w:cstheme="minorHAnsi"/>
          <w:i/>
          <w:iCs/>
          <w:color w:val="FF0000"/>
          <w:sz w:val="20"/>
          <w:lang w:val="nl-NL" w:eastAsia="en-US"/>
        </w:rPr>
        <w:t>U moet uzelf niet aanpassen aan deze wereld</w:t>
      </w:r>
      <w:r w:rsidRPr="00FB603E">
        <w:rPr>
          <w:rFonts w:asciiTheme="minorHAnsi" w:eastAsiaTheme="minorHAnsi" w:hAnsiTheme="minorHAnsi" w:cstheme="minorHAnsi"/>
          <w:i/>
          <w:iCs/>
          <w:sz w:val="20"/>
          <w:lang w:val="nl-NL" w:eastAsia="en-US"/>
        </w:rPr>
        <w:t>, maar veranderen door uw gezindheid te vernieuwen, om zo te ontdekken wat God van u wil en wat goed, volmaakt en hem welgevallig is.</w:t>
      </w:r>
    </w:p>
    <w:p w14:paraId="78719CC0"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Paulus werkt zijn boodschap nog verder uit. Wat betekent dat offer dan dat van je gevraagd wordt?</w:t>
      </w:r>
    </w:p>
    <w:p w14:paraId="399777DF" w14:textId="5EBAC4F6"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 xml:space="preserve">Eerst wat het </w:t>
      </w:r>
      <w:r w:rsidRPr="00EF19BC">
        <w:rPr>
          <w:rFonts w:asciiTheme="minorHAnsi" w:hAnsiTheme="minorHAnsi" w:cstheme="minorHAnsi"/>
          <w:i/>
          <w:iCs/>
          <w:lang w:val="nl-NL"/>
        </w:rPr>
        <w:t>niet</w:t>
      </w:r>
      <w:r>
        <w:rPr>
          <w:rFonts w:asciiTheme="minorHAnsi" w:hAnsiTheme="minorHAnsi" w:cstheme="minorHAnsi"/>
          <w:lang w:val="nl-NL"/>
        </w:rPr>
        <w:t xml:space="preserve"> is: het is niet ‘je aanpassen aan deze wereld’. Je niet aanpassen ‘aan deze tijd’, kun je ook vertalen. In het woord dat Paulus gebruikt zit het ons bekende woord ‘schema’. Je moet niet het schema van deze wereld volgen. Dat is het materialistische schema van steeds meer, steeds rijker, steeds duurder, steeds verder. Dat is een dikdoenerij waar je zelf niet gelukkig van wordt en de ander ook niet. Dat is het ‘bedrog van de rijkdom’, zoals Jezus het noemt. Een fout schema. Durf het om daar haaks op te gaan staan met een alternatieve levensstijl. Ik noem dat tegenwoordig een groen-gelovige levensstijl</w:t>
      </w:r>
      <w:r w:rsidR="00EF19BC">
        <w:rPr>
          <w:rFonts w:asciiTheme="minorHAnsi" w:hAnsiTheme="minorHAnsi" w:cstheme="minorHAnsi"/>
          <w:lang w:val="nl-NL"/>
        </w:rPr>
        <w:t>: een eenvoudig leven waarin de vreugde om de kleine dingen van het goede leven ervaren kunnen worden.</w:t>
      </w:r>
    </w:p>
    <w:p w14:paraId="2DAA968F" w14:textId="77777777" w:rsidR="00757F61" w:rsidRPr="00BD4AB0" w:rsidRDefault="00757F61" w:rsidP="00757F61">
      <w:pPr>
        <w:spacing w:after="240"/>
        <w:rPr>
          <w:rFonts w:asciiTheme="minorHAnsi" w:eastAsiaTheme="minorHAnsi" w:hAnsiTheme="minorHAnsi" w:cstheme="minorHAnsi"/>
          <w:i/>
          <w:iCs/>
          <w:sz w:val="20"/>
          <w:lang w:val="nl-NL"/>
        </w:rPr>
      </w:pPr>
      <w:r w:rsidRPr="00BD4AB0">
        <w:rPr>
          <w:rFonts w:asciiTheme="minorHAnsi" w:eastAsiaTheme="minorHAnsi" w:hAnsiTheme="minorHAnsi" w:cstheme="minorHAnsi"/>
          <w:i/>
          <w:iCs/>
          <w:sz w:val="20"/>
          <w:lang w:val="nl-NL"/>
        </w:rPr>
        <w:t xml:space="preserve">Broeders en zusters, met een beroep op Gods barmhartigheid vraag ik u om uzelf als een levend, heilig en God welgevallig offer in zijn dienst te stellen, want dat is de ware eredienst voor u. U moet uzelf niet aanpassen aan deze wereld, </w:t>
      </w:r>
      <w:r w:rsidRPr="00BD4AB0">
        <w:rPr>
          <w:rFonts w:asciiTheme="minorHAnsi" w:eastAsiaTheme="minorHAnsi" w:hAnsiTheme="minorHAnsi" w:cstheme="minorHAnsi"/>
          <w:i/>
          <w:iCs/>
          <w:color w:val="FF0000"/>
          <w:sz w:val="20"/>
          <w:lang w:val="nl-NL"/>
        </w:rPr>
        <w:t>maar veranderen door uw gezindheid te vernieuwen</w:t>
      </w:r>
      <w:r w:rsidRPr="00BD4AB0">
        <w:rPr>
          <w:rFonts w:asciiTheme="minorHAnsi" w:eastAsiaTheme="minorHAnsi" w:hAnsiTheme="minorHAnsi" w:cstheme="minorHAnsi"/>
          <w:i/>
          <w:iCs/>
          <w:sz w:val="20"/>
          <w:lang w:val="nl-NL"/>
        </w:rPr>
        <w:t>, om zo te ontdekken wat God van u wil en wat goed, volmaakt en hem welgevallig is.</w:t>
      </w:r>
    </w:p>
    <w:p w14:paraId="045EA92C" w14:textId="77777777" w:rsidR="00757F61" w:rsidRPr="00590963"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Ja dat betekent ‘veranderen’. Paulus laat dat woord vallen. En veranderen is moeilijk. Het is ook niet niks. Je bent misschien een zuinige krent en dan vraagt Paulus (nee, de God van Paulus) om royaal te geven. Je bent misschien een verspiller, een big spender en dan vraagt het evangelie soberheid van je. Verander! zegt Paulus. In het Grieks: </w:t>
      </w:r>
      <w:r>
        <w:rPr>
          <w:rFonts w:asciiTheme="minorHAnsi" w:eastAsiaTheme="minorHAnsi" w:hAnsiTheme="minorHAnsi" w:cstheme="minorHAnsi"/>
          <w:i/>
          <w:iCs/>
          <w:szCs w:val="24"/>
          <w:lang w:val="nl-NL" w:eastAsia="en-US"/>
        </w:rPr>
        <w:t>metamorfousthe</w:t>
      </w:r>
      <w:r>
        <w:rPr>
          <w:rFonts w:asciiTheme="minorHAnsi" w:eastAsiaTheme="minorHAnsi" w:hAnsiTheme="minorHAnsi" w:cstheme="minorHAnsi"/>
          <w:szCs w:val="24"/>
          <w:lang w:val="nl-NL" w:eastAsia="en-US"/>
        </w:rPr>
        <w:t xml:space="preserve">, onderga een metamorfose, een gedaanteverwisseling. </w:t>
      </w:r>
    </w:p>
    <w:p w14:paraId="3E8CB076" w14:textId="1F61949F"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We discussiëren er wel eens over of een mens veranderen kan. </w:t>
      </w:r>
      <w:r w:rsidR="006F1324">
        <w:rPr>
          <w:rFonts w:asciiTheme="minorHAnsi" w:eastAsiaTheme="minorHAnsi" w:hAnsiTheme="minorHAnsi" w:cstheme="minorHAnsi"/>
          <w:szCs w:val="24"/>
          <w:lang w:val="nl-NL" w:eastAsia="en-US"/>
        </w:rPr>
        <w:t xml:space="preserve">Aan keukentafels kun je het horen: ‘Een mens verander je niet’. </w:t>
      </w:r>
      <w:r>
        <w:rPr>
          <w:rFonts w:asciiTheme="minorHAnsi" w:eastAsiaTheme="minorHAnsi" w:hAnsiTheme="minorHAnsi" w:cstheme="minorHAnsi"/>
          <w:szCs w:val="24"/>
          <w:lang w:val="nl-NL" w:eastAsia="en-US"/>
        </w:rPr>
        <w:t xml:space="preserve">Nou, als dat niet kan </w:t>
      </w:r>
      <w:r w:rsidR="006F1324">
        <w:rPr>
          <w:rFonts w:asciiTheme="minorHAnsi" w:eastAsiaTheme="minorHAnsi" w:hAnsiTheme="minorHAnsi" w:cstheme="minorHAnsi"/>
          <w:szCs w:val="24"/>
          <w:lang w:val="nl-NL" w:eastAsia="en-US"/>
        </w:rPr>
        <w:t>houdt alles op</w:t>
      </w:r>
      <w:r>
        <w:rPr>
          <w:rFonts w:asciiTheme="minorHAnsi" w:eastAsiaTheme="minorHAnsi" w:hAnsiTheme="minorHAnsi" w:cstheme="minorHAnsi"/>
          <w:szCs w:val="24"/>
          <w:lang w:val="nl-NL" w:eastAsia="en-US"/>
        </w:rPr>
        <w:t xml:space="preserve">. Want het hele evangelie gaat ervan uit dat een mens </w:t>
      </w:r>
      <w:r w:rsidR="006F1324">
        <w:rPr>
          <w:rFonts w:asciiTheme="minorHAnsi" w:eastAsiaTheme="minorHAnsi" w:hAnsiTheme="minorHAnsi" w:cstheme="minorHAnsi"/>
          <w:szCs w:val="24"/>
          <w:lang w:val="nl-NL" w:eastAsia="en-US"/>
        </w:rPr>
        <w:t xml:space="preserve">wel </w:t>
      </w:r>
      <w:r>
        <w:rPr>
          <w:rFonts w:asciiTheme="minorHAnsi" w:eastAsiaTheme="minorHAnsi" w:hAnsiTheme="minorHAnsi" w:cstheme="minorHAnsi"/>
          <w:szCs w:val="24"/>
          <w:lang w:val="nl-NL" w:eastAsia="en-US"/>
        </w:rPr>
        <w:t>kan veranderen: ‘Bekeert u’ zei Jezus. Dat is: verander! Durf die metamorfose aan. Blijf geen rups, maar word een vlinder.</w:t>
      </w:r>
    </w:p>
    <w:p w14:paraId="365A708A"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 xml:space="preserve">‘…door uw gezindheid te vernieuwen’. Gezindheid of geest, innerlijk. Geloof heeft een heel lichamelijke, uiterlijke, zichtbare kant, maar het begint natuurlijk wel van binnen. In het hart. Het punt waar de pijlen van Gods barmhartigheid binnenkomen en ons raken, zodat we bereid worden om dat offer te brengen. Zo worden wij van binnen vernieuwd en van buiten veranderd. Zo gaan wij een beetje op God lijken en vertonen we iets van zijn grote barmhartigheid. </w:t>
      </w:r>
    </w:p>
    <w:p w14:paraId="469C3786"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(Dia 8)</w:t>
      </w:r>
    </w:p>
    <w:p w14:paraId="720ADDE7" w14:textId="77777777" w:rsidR="00757F61" w:rsidRPr="00DC2240"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i/>
          <w:iCs/>
          <w:color w:val="FF0000"/>
          <w:sz w:val="20"/>
          <w:lang w:val="nl-NL"/>
        </w:rPr>
      </w:pPr>
      <w:r w:rsidRPr="00DC2240">
        <w:rPr>
          <w:rFonts w:asciiTheme="minorHAnsi" w:eastAsiaTheme="minorHAnsi" w:hAnsiTheme="minorHAnsi" w:cstheme="minorHAnsi"/>
          <w:i/>
          <w:iCs/>
          <w:sz w:val="20"/>
          <w:lang w:val="nl-NL" w:eastAsia="en-US"/>
        </w:rPr>
        <w:t xml:space="preserve">Broeders en zusters, met een beroep op Gods barmhartigheid vraag ik u om uzelf als een levend, heilig en God welgevallig offer in zijn dienst te stellen, want dat is de ware eredienst voor u. U moet uzelf niet aanpassen aan deze </w:t>
      </w:r>
      <w:r w:rsidRPr="00DC2240">
        <w:rPr>
          <w:rFonts w:asciiTheme="minorHAnsi" w:eastAsiaTheme="minorHAnsi" w:hAnsiTheme="minorHAnsi" w:cstheme="minorHAnsi"/>
          <w:i/>
          <w:iCs/>
          <w:sz w:val="20"/>
          <w:lang w:val="nl-NL" w:eastAsia="en-US"/>
        </w:rPr>
        <w:lastRenderedPageBreak/>
        <w:t xml:space="preserve">wereld, maar veranderen door uw gezindheid te vernieuwen, </w:t>
      </w:r>
      <w:r w:rsidRPr="00DC2240">
        <w:rPr>
          <w:rFonts w:asciiTheme="minorHAnsi" w:eastAsiaTheme="minorHAnsi" w:hAnsiTheme="minorHAnsi" w:cstheme="minorHAnsi"/>
          <w:i/>
          <w:iCs/>
          <w:color w:val="FF0000"/>
          <w:sz w:val="20"/>
          <w:lang w:val="nl-NL" w:eastAsia="en-US"/>
        </w:rPr>
        <w:t>om zo te ontdekken wat God van u wil en wat goed, volmaakt en hem welgevallig is.</w:t>
      </w:r>
    </w:p>
    <w:p w14:paraId="25EFD909"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lang w:val="nl-NL"/>
        </w:rPr>
      </w:pPr>
    </w:p>
    <w:p w14:paraId="7D65FA51"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lang w:val="nl-NL"/>
        </w:rPr>
      </w:pPr>
      <w:r>
        <w:rPr>
          <w:rFonts w:asciiTheme="minorHAnsi" w:hAnsiTheme="minorHAnsi" w:cstheme="minorHAnsi"/>
          <w:lang w:val="nl-NL"/>
        </w:rPr>
        <w:t xml:space="preserve">Dat is een ontdekkingstocht. ‘Om zo te ontdekken wat God van u wil…’ </w:t>
      </w:r>
    </w:p>
    <w:p w14:paraId="4C4103A4"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 xml:space="preserve">Ja, het staat in de Tien Geboden wat we doen moeten. Het staat in tal van andere Bijbelhoofdstukken en Paulus zegt er ook een en ander over, maar het blijft voor ieder mens een ontdekkingstocht. </w:t>
      </w:r>
    </w:p>
    <w:p w14:paraId="75357B20"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Want de situatie waarin jij terechtkomt is altijd weer uniek en soms heb je de keus niet tussen het goede en het kwade, maar moet je tussen twee kwaden kiezen en wat is dan het minst kwade?</w:t>
      </w:r>
    </w:p>
    <w:p w14:paraId="1FC15E95"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We weten hoe ingewikkeld het leven kan zijn. En de samenleving en de politiek. Wat is goed en wat is verkeerd? Denk eens aan alle crises waarin we nu beland zijn. Denk eens aan het boerenprotest. Wat is goed? Soms weet ik het en soms ook niet.</w:t>
      </w:r>
    </w:p>
    <w:p w14:paraId="58563998"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En dan komt het er op aan of je gezindheid, je hart, je innerlijk zo afgesteld is op God en zijn geboden en zijn barmhartigheid dat je doet wat je doen moet, wat God welgevallig is. Ja daar kun je je ook nog in vergissen, maar ik hoop en geloof dat Gods barmhartigheid ons ook dan draagt.</w:t>
      </w:r>
    </w:p>
    <w:p w14:paraId="7EEC5049"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r>
        <w:rPr>
          <w:rFonts w:asciiTheme="minorHAnsi" w:hAnsiTheme="minorHAnsi" w:cstheme="minorHAnsi"/>
          <w:lang w:val="nl-NL"/>
        </w:rPr>
        <w:t>Aan het eind van het dit hoofdstuk zegt Paulus het heel mooi:</w:t>
      </w:r>
    </w:p>
    <w:p w14:paraId="4DF05825" w14:textId="1D4F53BF" w:rsidR="00757F61" w:rsidRDefault="00C40EA0"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w:t>
      </w:r>
      <w:r w:rsidR="00757F61">
        <w:rPr>
          <w:rFonts w:asciiTheme="minorHAnsi" w:eastAsiaTheme="minorHAnsi" w:hAnsiTheme="minorHAnsi" w:cstheme="minorHAnsi"/>
          <w:szCs w:val="24"/>
          <w:lang w:val="nl-NL" w:eastAsia="en-US"/>
        </w:rPr>
        <w:t xml:space="preserve">Het staat op de Pauluskerk in Rotterdam, de kerk waar </w:t>
      </w:r>
      <w:r w:rsidR="006F1324">
        <w:rPr>
          <w:rFonts w:asciiTheme="minorHAnsi" w:eastAsiaTheme="minorHAnsi" w:hAnsiTheme="minorHAnsi" w:cstheme="minorHAnsi"/>
          <w:szCs w:val="24"/>
          <w:lang w:val="nl-NL" w:eastAsia="en-US"/>
        </w:rPr>
        <w:t>ook</w:t>
      </w:r>
      <w:r w:rsidR="00757F61">
        <w:rPr>
          <w:rFonts w:asciiTheme="minorHAnsi" w:eastAsiaTheme="minorHAnsi" w:hAnsiTheme="minorHAnsi" w:cstheme="minorHAnsi"/>
          <w:szCs w:val="24"/>
          <w:lang w:val="nl-NL" w:eastAsia="en-US"/>
        </w:rPr>
        <w:t xml:space="preserve"> drugsverlaafden welkom zijn.</w:t>
      </w:r>
      <w:r>
        <w:rPr>
          <w:rFonts w:asciiTheme="minorHAnsi" w:eastAsiaTheme="minorHAnsi" w:hAnsiTheme="minorHAnsi" w:cstheme="minorHAnsi"/>
          <w:szCs w:val="24"/>
          <w:lang w:val="nl-NL" w:eastAsia="en-US"/>
        </w:rPr>
        <w:t>)</w:t>
      </w:r>
    </w:p>
    <w:p w14:paraId="37D47691" w14:textId="77777777" w:rsidR="006F1324" w:rsidRDefault="006F1324" w:rsidP="006F13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w:t>
      </w:r>
      <w:r w:rsidRPr="009E42C6">
        <w:rPr>
          <w:rFonts w:asciiTheme="minorHAnsi" w:eastAsiaTheme="minorHAnsi" w:hAnsiTheme="minorHAnsi" w:cstheme="minorHAnsi"/>
          <w:szCs w:val="24"/>
          <w:lang w:val="nl-NL" w:eastAsia="en-US"/>
        </w:rPr>
        <w:t>Laat u niet overwinnen door het kwade, maar overwin het kwade door het goede.</w:t>
      </w:r>
      <w:r>
        <w:rPr>
          <w:rFonts w:asciiTheme="minorHAnsi" w:eastAsiaTheme="minorHAnsi" w:hAnsiTheme="minorHAnsi" w:cstheme="minorHAnsi"/>
          <w:szCs w:val="24"/>
          <w:lang w:val="nl-NL" w:eastAsia="en-US"/>
        </w:rPr>
        <w:t xml:space="preserve">’ </w:t>
      </w:r>
    </w:p>
    <w:p w14:paraId="772C3C6B" w14:textId="77777777" w:rsidR="00757F61"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eastAsiaTheme="minorHAnsi" w:hAnsiTheme="minorHAnsi" w:cstheme="minorHAnsi"/>
          <w:szCs w:val="24"/>
          <w:lang w:val="nl-NL" w:eastAsia="en-US"/>
        </w:rPr>
      </w:pPr>
      <w:r>
        <w:rPr>
          <w:rFonts w:asciiTheme="minorHAnsi" w:eastAsiaTheme="minorHAnsi" w:hAnsiTheme="minorHAnsi" w:cstheme="minorHAnsi"/>
          <w:szCs w:val="24"/>
          <w:lang w:val="nl-NL" w:eastAsia="en-US"/>
        </w:rPr>
        <w:t>Amen</w:t>
      </w:r>
    </w:p>
    <w:p w14:paraId="7716D54C" w14:textId="77777777" w:rsidR="00757F61" w:rsidRPr="009E42C6"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240"/>
        <w:rPr>
          <w:rFonts w:asciiTheme="minorHAnsi" w:hAnsiTheme="minorHAnsi" w:cstheme="minorHAnsi"/>
          <w:lang w:val="nl-NL"/>
        </w:rPr>
      </w:pPr>
    </w:p>
    <w:p w14:paraId="4201AB56" w14:textId="77777777" w:rsidR="00757F61" w:rsidRPr="009E42C6" w:rsidRDefault="00757F61" w:rsidP="00757F6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Theme="minorHAnsi" w:hAnsiTheme="minorHAnsi" w:cstheme="minorHAnsi"/>
          <w:lang w:val="nl-NL"/>
        </w:rPr>
      </w:pPr>
    </w:p>
    <w:p w14:paraId="5D50E092" w14:textId="77777777" w:rsidR="00757F61" w:rsidRDefault="00757F61"/>
    <w:sectPr w:rsidR="00757F6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61"/>
    <w:rsid w:val="000F1505"/>
    <w:rsid w:val="004639BC"/>
    <w:rsid w:val="006F1324"/>
    <w:rsid w:val="00757F61"/>
    <w:rsid w:val="00C40EA0"/>
    <w:rsid w:val="00CA0338"/>
    <w:rsid w:val="00E53C89"/>
    <w:rsid w:val="00EF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1870"/>
  <w15:chartTrackingRefBased/>
  <w15:docId w15:val="{1506E9FD-877F-41E1-A914-0B8D9D99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F61"/>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2006</Words>
  <Characters>11438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6</cp:revision>
  <dcterms:created xsi:type="dcterms:W3CDTF">2022-09-14T15:36:00Z</dcterms:created>
  <dcterms:modified xsi:type="dcterms:W3CDTF">2022-09-26T02:53:00Z</dcterms:modified>
</cp:coreProperties>
</file>